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Lab 1 Follow Up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Negotiation Email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Names of group members:______________________________________________________</w:t>
        <w:br w:type="textWrapping"/>
        <w:br w:type="textWrapping"/>
        <w:br w:type="textWrapping"/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Type your email below: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Dear Mr. Schrute,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  <w:t xml:space="preserve">SS20 Lab 1 followup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