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Practice Uploading to D2L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Section: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List one goal that you have with respect to this course: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  <w:t xml:space="preserve">Lab 0 - Fall 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